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FCFF1" w14:textId="4A0616F6" w:rsidR="000B7C44" w:rsidRPr="005D01F8" w:rsidRDefault="001138AD" w:rsidP="006949A1">
      <w:pPr>
        <w:pStyle w:val="NormalWeb"/>
        <w:spacing w:before="0"/>
        <w:jc w:val="right"/>
        <w:rPr>
          <w:rFonts w:ascii="Times New Roman" w:hAnsi="Times New Roman" w:cs="Times New Roman"/>
          <w:b/>
          <w:bCs/>
          <w:lang w:val="tr-TR"/>
        </w:rPr>
      </w:pPr>
      <w:r w:rsidRPr="005D01F8">
        <w:rPr>
          <w:rFonts w:ascii="Times New Roman" w:hAnsi="Times New Roman" w:cs="Times New Roman"/>
          <w:b/>
          <w:bCs/>
          <w:lang w:val="tr-TR"/>
        </w:rPr>
        <w:tab/>
      </w:r>
      <w:r w:rsidRPr="005D01F8">
        <w:rPr>
          <w:rFonts w:ascii="Times New Roman" w:hAnsi="Times New Roman" w:cs="Times New Roman"/>
          <w:b/>
          <w:bCs/>
          <w:lang w:val="tr-TR"/>
        </w:rPr>
        <w:tab/>
      </w:r>
      <w:r w:rsidRPr="005D01F8">
        <w:rPr>
          <w:rFonts w:ascii="Times New Roman" w:hAnsi="Times New Roman" w:cs="Times New Roman"/>
          <w:b/>
          <w:bCs/>
          <w:lang w:val="tr-TR"/>
        </w:rPr>
        <w:tab/>
      </w:r>
      <w:r w:rsidRPr="005D01F8">
        <w:rPr>
          <w:rFonts w:ascii="Times New Roman" w:hAnsi="Times New Roman" w:cs="Times New Roman"/>
          <w:b/>
          <w:bCs/>
          <w:lang w:val="tr-TR"/>
        </w:rPr>
        <w:tab/>
      </w:r>
      <w:r w:rsidRPr="005D01F8">
        <w:rPr>
          <w:rFonts w:ascii="Times New Roman" w:hAnsi="Times New Roman" w:cs="Times New Roman"/>
          <w:b/>
          <w:bCs/>
          <w:lang w:val="tr-TR"/>
        </w:rPr>
        <w:tab/>
      </w:r>
      <w:r w:rsidR="00096E3B" w:rsidRPr="005D01F8">
        <w:rPr>
          <w:rFonts w:ascii="Times New Roman" w:hAnsi="Times New Roman" w:cs="Times New Roman"/>
          <w:b/>
          <w:bCs/>
          <w:lang w:val="tr-TR"/>
        </w:rPr>
        <w:t>EK-</w:t>
      </w:r>
      <w:r w:rsidR="00247FCA">
        <w:rPr>
          <w:rFonts w:ascii="Times New Roman" w:hAnsi="Times New Roman" w:cs="Times New Roman"/>
          <w:b/>
          <w:bCs/>
          <w:lang w:val="tr-TR"/>
        </w:rPr>
        <w:t>8</w:t>
      </w:r>
    </w:p>
    <w:p w14:paraId="56393866" w14:textId="77777777" w:rsidR="002A3C80" w:rsidRPr="005D01F8" w:rsidRDefault="00001757" w:rsidP="003B5367">
      <w:pPr>
        <w:pStyle w:val="NormalWeb"/>
        <w:spacing w:before="0" w:after="0"/>
        <w:jc w:val="center"/>
        <w:rPr>
          <w:rFonts w:ascii="Times New Roman" w:hAnsi="Times New Roman" w:cs="Times New Roman"/>
          <w:b/>
          <w:bCs/>
          <w:lang w:val="tr-TR"/>
        </w:rPr>
      </w:pPr>
      <w:r w:rsidRPr="005D01F8">
        <w:rPr>
          <w:rFonts w:ascii="Times New Roman" w:hAnsi="Times New Roman" w:cs="Times New Roman"/>
          <w:b/>
          <w:bCs/>
          <w:lang w:val="tr-TR"/>
        </w:rPr>
        <w:t xml:space="preserve">BİREYSEL </w:t>
      </w:r>
      <w:r w:rsidR="00C05DF4">
        <w:rPr>
          <w:rFonts w:ascii="Times New Roman" w:hAnsi="Times New Roman" w:cs="Times New Roman"/>
          <w:b/>
          <w:bCs/>
          <w:lang w:val="tr-TR"/>
        </w:rPr>
        <w:t xml:space="preserve">VE MİLLİ </w:t>
      </w:r>
      <w:r w:rsidRPr="005D01F8">
        <w:rPr>
          <w:rFonts w:ascii="Times New Roman" w:hAnsi="Times New Roman" w:cs="Times New Roman"/>
          <w:b/>
          <w:bCs/>
          <w:lang w:val="tr-TR"/>
        </w:rPr>
        <w:t>KATILIM</w:t>
      </w:r>
      <w:r w:rsidR="000B7C44" w:rsidRPr="005D01F8">
        <w:rPr>
          <w:rFonts w:ascii="Times New Roman" w:hAnsi="Times New Roman" w:cs="Times New Roman"/>
          <w:b/>
          <w:bCs/>
          <w:lang w:val="tr-TR"/>
        </w:rPr>
        <w:t xml:space="preserve"> DESTEĞİ </w:t>
      </w:r>
    </w:p>
    <w:p w14:paraId="5F0E02F1" w14:textId="4C92A090" w:rsidR="000B7C44" w:rsidRPr="005D01F8" w:rsidRDefault="000B7C44" w:rsidP="006949A1">
      <w:pPr>
        <w:pStyle w:val="NormalWeb"/>
        <w:spacing w:before="0"/>
        <w:jc w:val="center"/>
        <w:rPr>
          <w:b/>
        </w:rPr>
      </w:pPr>
      <w:r w:rsidRPr="005D01F8">
        <w:rPr>
          <w:rFonts w:ascii="Times New Roman" w:hAnsi="Times New Roman" w:cs="Times New Roman"/>
          <w:b/>
          <w:bCs/>
          <w:lang w:val="tr-TR"/>
        </w:rPr>
        <w:t>BAŞVURU BELGELERİ</w:t>
      </w:r>
    </w:p>
    <w:p w14:paraId="3B0B7857" w14:textId="43922DB0" w:rsidR="000B7C44" w:rsidRPr="005D01F8" w:rsidRDefault="00F165D8" w:rsidP="006949A1">
      <w:pPr>
        <w:spacing w:after="240" w:line="160" w:lineRule="atLeast"/>
        <w:jc w:val="center"/>
      </w:pPr>
      <w:r>
        <w:rPr>
          <w:b/>
          <w:i/>
        </w:rPr>
        <w:t>Başvuru dosya</w:t>
      </w:r>
      <w:r w:rsidR="00E62ECC">
        <w:rPr>
          <w:b/>
          <w:i/>
        </w:rPr>
        <w:t>s</w:t>
      </w:r>
      <w:r>
        <w:rPr>
          <w:b/>
          <w:i/>
        </w:rPr>
        <w:t>ının aşağıdaki sıralamaya uygun şekilde hazırlanması gerekir.</w:t>
      </w:r>
    </w:p>
    <w:p w14:paraId="27F5C8E5" w14:textId="03EA725A" w:rsidR="001B02C0" w:rsidRDefault="006F0D6F" w:rsidP="00ED7B83">
      <w:pPr>
        <w:numPr>
          <w:ilvl w:val="0"/>
          <w:numId w:val="2"/>
        </w:numPr>
        <w:spacing w:before="120" w:after="120" w:line="259" w:lineRule="auto"/>
        <w:jc w:val="both"/>
      </w:pPr>
      <w:r>
        <w:t>Başvuru</w:t>
      </w:r>
      <w:r w:rsidR="00611DC4" w:rsidRPr="00230C94">
        <w:t xml:space="preserve"> dilekçe</w:t>
      </w:r>
      <w:r>
        <w:t>si</w:t>
      </w:r>
    </w:p>
    <w:p w14:paraId="0862A983" w14:textId="1E724EF9" w:rsidR="00611DC4" w:rsidRDefault="001B02C0" w:rsidP="00ED7B83">
      <w:pPr>
        <w:numPr>
          <w:ilvl w:val="0"/>
          <w:numId w:val="2"/>
        </w:numPr>
        <w:tabs>
          <w:tab w:val="clear" w:pos="360"/>
        </w:tabs>
        <w:spacing w:before="120" w:after="120" w:line="259" w:lineRule="auto"/>
        <w:jc w:val="both"/>
      </w:pPr>
      <w:r>
        <w:t xml:space="preserve">Bireysel </w:t>
      </w:r>
      <w:r w:rsidR="00C05DF4">
        <w:t>ve</w:t>
      </w:r>
      <w:r w:rsidR="0030111C">
        <w:t>ya</w:t>
      </w:r>
      <w:r w:rsidR="00C05DF4">
        <w:t xml:space="preserve"> Milli </w:t>
      </w:r>
      <w:r>
        <w:t xml:space="preserve">Katılım Desteği Başvuru Formu </w:t>
      </w:r>
      <w:r w:rsidRPr="008D68C7">
        <w:rPr>
          <w:b/>
          <w:bCs/>
        </w:rPr>
        <w:t>(EK-8</w:t>
      </w:r>
      <w:r w:rsidR="00C05DF4" w:rsidRPr="008D68C7">
        <w:rPr>
          <w:b/>
          <w:bCs/>
        </w:rPr>
        <w:t>A</w:t>
      </w:r>
      <w:r w:rsidR="006949A1">
        <w:rPr>
          <w:b/>
          <w:bCs/>
        </w:rPr>
        <w:t>)</w:t>
      </w:r>
    </w:p>
    <w:p w14:paraId="47349E00" w14:textId="1E2142FF" w:rsidR="006F0D6F" w:rsidRDefault="003D519B" w:rsidP="00ED7B83">
      <w:pPr>
        <w:numPr>
          <w:ilvl w:val="0"/>
          <w:numId w:val="2"/>
        </w:numPr>
        <w:tabs>
          <w:tab w:val="clear" w:pos="360"/>
        </w:tabs>
        <w:spacing w:before="120" w:after="120" w:line="259" w:lineRule="auto"/>
        <w:jc w:val="both"/>
      </w:pPr>
      <w:r>
        <w:t>F</w:t>
      </w:r>
      <w:r w:rsidRPr="005D01F8">
        <w:t>atura</w:t>
      </w:r>
      <w:r>
        <w:t xml:space="preserve"> </w:t>
      </w:r>
      <w:bookmarkStart w:id="0" w:name="_Hlk104387249"/>
      <w:bookmarkStart w:id="1" w:name="_Hlk104387233"/>
    </w:p>
    <w:bookmarkEnd w:id="0"/>
    <w:bookmarkEnd w:id="1"/>
    <w:p w14:paraId="094F0EB4" w14:textId="77777777" w:rsidR="00BD22A0" w:rsidRDefault="00BD22A0" w:rsidP="00BD22A0">
      <w:pPr>
        <w:numPr>
          <w:ilvl w:val="0"/>
          <w:numId w:val="2"/>
        </w:numPr>
        <w:tabs>
          <w:tab w:val="clear" w:pos="360"/>
        </w:tabs>
        <w:spacing w:before="120" w:after="120" w:line="259" w:lineRule="auto"/>
        <w:jc w:val="both"/>
      </w:pPr>
      <w:r>
        <w:t>Faturada yeterli detay bulunmadığı durumlarda bireysel katılımlarda a</w:t>
      </w:r>
      <w:r w:rsidRPr="00C51CF7">
        <w:t xml:space="preserve">na organizatörle imzalanan sözleşme </w:t>
      </w:r>
    </w:p>
    <w:p w14:paraId="79EF372C" w14:textId="77777777" w:rsidR="00BD22A0" w:rsidRDefault="00BD22A0" w:rsidP="00BD22A0">
      <w:pPr>
        <w:numPr>
          <w:ilvl w:val="0"/>
          <w:numId w:val="2"/>
        </w:numPr>
        <w:tabs>
          <w:tab w:val="clear" w:pos="360"/>
        </w:tabs>
        <w:spacing w:before="120" w:after="120" w:line="259" w:lineRule="auto"/>
        <w:jc w:val="both"/>
      </w:pPr>
      <w:r>
        <w:t>Katılıma ilişkin f</w:t>
      </w:r>
      <w:r w:rsidRPr="00C26AC6">
        <w:t>aturanın etkinliğin ana organizatörü tarafından düzenlenmediği durumlarda faturayı düzenleyen acente/şirketin söz konusu etkinlik için satış yapma yetkisini gösterir yazı</w:t>
      </w:r>
      <w:r>
        <w:t>,</w:t>
      </w:r>
      <w:r w:rsidRPr="00C26AC6">
        <w:t xml:space="preserve"> sözleşme ya da yer tahsis belgesi</w:t>
      </w:r>
    </w:p>
    <w:p w14:paraId="3BF4516B" w14:textId="6DE23E32" w:rsidR="006F0D6F" w:rsidRDefault="009B63BF" w:rsidP="00ED7B83">
      <w:pPr>
        <w:numPr>
          <w:ilvl w:val="0"/>
          <w:numId w:val="2"/>
        </w:numPr>
        <w:tabs>
          <w:tab w:val="clear" w:pos="360"/>
        </w:tabs>
        <w:spacing w:before="120" w:after="120" w:line="259" w:lineRule="auto"/>
        <w:jc w:val="both"/>
      </w:pPr>
      <w:r>
        <w:t>B</w:t>
      </w:r>
      <w:r w:rsidR="005D01F8">
        <w:t>anka onaylı ödeme belgesi</w:t>
      </w:r>
    </w:p>
    <w:p w14:paraId="234E10DE" w14:textId="5F45203E" w:rsidR="006F0D6F" w:rsidRDefault="00001757" w:rsidP="00ED7B83">
      <w:pPr>
        <w:numPr>
          <w:ilvl w:val="0"/>
          <w:numId w:val="2"/>
        </w:numPr>
        <w:tabs>
          <w:tab w:val="clear" w:pos="360"/>
        </w:tabs>
        <w:spacing w:before="120" w:after="120" w:line="259" w:lineRule="auto"/>
        <w:jc w:val="both"/>
      </w:pPr>
      <w:bookmarkStart w:id="2" w:name="_GoBack"/>
      <w:bookmarkEnd w:id="2"/>
      <w:r w:rsidRPr="005D01F8">
        <w:t>Ulaş</w:t>
      </w:r>
      <w:r w:rsidR="0025256D">
        <w:t xml:space="preserve">ım harcamalarına ilişkin </w:t>
      </w:r>
      <w:r w:rsidR="006F0D6F">
        <w:t xml:space="preserve">ek </w:t>
      </w:r>
      <w:r w:rsidR="0025256D">
        <w:t>olarak</w:t>
      </w:r>
      <w:r w:rsidR="0030111C">
        <w:t>:</w:t>
      </w:r>
    </w:p>
    <w:p w14:paraId="6FCCFF3D" w14:textId="6054BB2B" w:rsidR="005D01F8" w:rsidRDefault="001B02C0" w:rsidP="00ED7B83">
      <w:pPr>
        <w:pStyle w:val="ListeParagraf"/>
        <w:numPr>
          <w:ilvl w:val="0"/>
          <w:numId w:val="15"/>
        </w:numPr>
        <w:spacing w:before="120" w:after="120" w:line="259" w:lineRule="auto"/>
        <w:jc w:val="both"/>
      </w:pPr>
      <w:r>
        <w:t>B</w:t>
      </w:r>
      <w:r w:rsidR="006407D9" w:rsidRPr="001B02C0">
        <w:t>ilet</w:t>
      </w:r>
    </w:p>
    <w:p w14:paraId="2668C5CA" w14:textId="7C33EA4A" w:rsidR="006F0D6F" w:rsidRDefault="00B23929" w:rsidP="00ED7B83">
      <w:pPr>
        <w:pStyle w:val="ListeParagraf"/>
        <w:numPr>
          <w:ilvl w:val="0"/>
          <w:numId w:val="15"/>
        </w:numPr>
        <w:spacing w:before="120" w:after="120" w:line="259" w:lineRule="auto"/>
        <w:jc w:val="both"/>
      </w:pPr>
      <w:r w:rsidRPr="00B23929">
        <w:t xml:space="preserve">Bakanlık tarafından görevlendirilmiş temsilcinin olmaması halinde </w:t>
      </w:r>
      <w:r>
        <w:t>o</w:t>
      </w:r>
      <w:r w:rsidR="006F0D6F" w:rsidRPr="006F0D6F">
        <w:t>naylanan ülke/ülkelere gidişe ve onaylanan ülke/ülkelerden dönüşe ilişkin aşağıdaki belgelerden herhangi biri:</w:t>
      </w:r>
    </w:p>
    <w:p w14:paraId="44B8CB54" w14:textId="7225DBFF" w:rsidR="006949A1" w:rsidRDefault="006949A1" w:rsidP="00ED7B83">
      <w:pPr>
        <w:pStyle w:val="ListeParagraf"/>
        <w:numPr>
          <w:ilvl w:val="0"/>
          <w:numId w:val="16"/>
        </w:numPr>
        <w:spacing w:before="120" w:after="120" w:line="259" w:lineRule="auto"/>
        <w:ind w:left="993" w:hanging="284"/>
        <w:jc w:val="both"/>
      </w:pPr>
      <w:r>
        <w:t>Uçuşlara ait biniş kartları</w:t>
      </w:r>
    </w:p>
    <w:p w14:paraId="005D3222" w14:textId="51CE9401" w:rsidR="006949A1" w:rsidRDefault="006949A1" w:rsidP="00ED7B83">
      <w:pPr>
        <w:pStyle w:val="ListeParagraf"/>
        <w:numPr>
          <w:ilvl w:val="0"/>
          <w:numId w:val="16"/>
        </w:numPr>
        <w:spacing w:before="120" w:after="120" w:line="259" w:lineRule="auto"/>
        <w:ind w:left="993" w:hanging="284"/>
        <w:jc w:val="both"/>
      </w:pPr>
      <w:r>
        <w:t>Temsilcinin ilgili ülkeye giriş yaptığını ve ilgili ülkeden çıkış yaptığını gösterir pasaportun ana sayfası ve ilgili sayfalarının fotokopileri veya resmi makamlardan alınacak yazı</w:t>
      </w:r>
    </w:p>
    <w:p w14:paraId="6EB007ED" w14:textId="4CCE1436" w:rsidR="006949A1" w:rsidRDefault="006949A1" w:rsidP="00ED7B83">
      <w:pPr>
        <w:pStyle w:val="ListeParagraf"/>
        <w:numPr>
          <w:ilvl w:val="0"/>
          <w:numId w:val="16"/>
        </w:numPr>
        <w:spacing w:before="120" w:after="120" w:line="259" w:lineRule="auto"/>
        <w:ind w:left="993" w:hanging="284"/>
        <w:jc w:val="both"/>
      </w:pPr>
      <w:r>
        <w:t>İlgili havayolu şirketinin özel yolcu programı hesap bildirim cetveli</w:t>
      </w:r>
    </w:p>
    <w:p w14:paraId="6407221F" w14:textId="0BF49BCA" w:rsidR="006949A1" w:rsidRDefault="006949A1" w:rsidP="00ED7B83">
      <w:pPr>
        <w:pStyle w:val="ListeParagraf"/>
        <w:numPr>
          <w:ilvl w:val="0"/>
          <w:numId w:val="15"/>
        </w:numPr>
        <w:spacing w:before="120" w:after="120" w:line="259" w:lineRule="auto"/>
        <w:jc w:val="both"/>
      </w:pPr>
      <w:r>
        <w:t>Etkinliğe katılım sağlayan temsilcinin:</w:t>
      </w:r>
    </w:p>
    <w:p w14:paraId="0ABC28EE" w14:textId="4F004380" w:rsidR="00DC6B37" w:rsidRDefault="003D4BCC" w:rsidP="00ED7B83">
      <w:pPr>
        <w:pStyle w:val="ListeParagraf"/>
        <w:numPr>
          <w:ilvl w:val="0"/>
          <w:numId w:val="17"/>
        </w:numPr>
        <w:spacing w:before="120" w:after="120" w:line="259" w:lineRule="auto"/>
        <w:ind w:left="993" w:hanging="284"/>
        <w:jc w:val="both"/>
      </w:pPr>
      <w:r w:rsidRPr="006949A1">
        <w:rPr>
          <w:spacing w:val="-1"/>
        </w:rPr>
        <w:t>Ç</w:t>
      </w:r>
      <w:r w:rsidR="007D7F8A" w:rsidRPr="006949A1">
        <w:rPr>
          <w:spacing w:val="-1"/>
        </w:rPr>
        <w:t>alışan olması halinde faaliyetin yapıldığı aya/aylara</w:t>
      </w:r>
      <w:r w:rsidR="007D7F8A" w:rsidRPr="008450B0">
        <w:t xml:space="preserve"> </w:t>
      </w:r>
      <w:r w:rsidR="007D7F8A" w:rsidRPr="006949A1">
        <w:rPr>
          <w:spacing w:val="-1"/>
        </w:rPr>
        <w:t>ait SGK</w:t>
      </w:r>
      <w:r w:rsidR="00960322" w:rsidRPr="006949A1">
        <w:rPr>
          <w:spacing w:val="-1"/>
        </w:rPr>
        <w:t xml:space="preserve"> bildirgeleri</w:t>
      </w:r>
    </w:p>
    <w:p w14:paraId="46AEA477" w14:textId="659441F1" w:rsidR="003D107D" w:rsidRPr="006949A1" w:rsidRDefault="003D4BCC" w:rsidP="00ED7B83">
      <w:pPr>
        <w:pStyle w:val="ListeParagraf"/>
        <w:numPr>
          <w:ilvl w:val="0"/>
          <w:numId w:val="17"/>
        </w:numPr>
        <w:spacing w:before="120" w:after="120" w:line="259" w:lineRule="auto"/>
        <w:ind w:left="993" w:hanging="284"/>
        <w:jc w:val="both"/>
      </w:pPr>
      <w:r w:rsidRPr="006949A1">
        <w:rPr>
          <w:spacing w:val="-1"/>
        </w:rPr>
        <w:t>Şirket</w:t>
      </w:r>
      <w:r w:rsidR="00193152" w:rsidRPr="006949A1">
        <w:rPr>
          <w:spacing w:val="-1"/>
        </w:rPr>
        <w:t xml:space="preserve"> </w:t>
      </w:r>
      <w:r w:rsidR="003D107D" w:rsidRPr="006949A1">
        <w:rPr>
          <w:spacing w:val="-1"/>
        </w:rPr>
        <w:t>ortağı</w:t>
      </w:r>
      <w:r w:rsidRPr="006949A1">
        <w:rPr>
          <w:spacing w:val="-1"/>
        </w:rPr>
        <w:t xml:space="preserve"> veya </w:t>
      </w:r>
      <w:r w:rsidR="003D107D" w:rsidRPr="006949A1">
        <w:rPr>
          <w:spacing w:val="-1"/>
        </w:rPr>
        <w:t xml:space="preserve">yöneticisi olması halinde güncel </w:t>
      </w:r>
      <w:r w:rsidRPr="006949A1">
        <w:rPr>
          <w:spacing w:val="-1"/>
        </w:rPr>
        <w:t xml:space="preserve">ortaklık ve </w:t>
      </w:r>
      <w:r w:rsidR="003D107D" w:rsidRPr="006949A1">
        <w:rPr>
          <w:spacing w:val="-1"/>
        </w:rPr>
        <w:t xml:space="preserve">sermaye </w:t>
      </w:r>
      <w:r w:rsidRPr="006949A1">
        <w:rPr>
          <w:spacing w:val="-1"/>
        </w:rPr>
        <w:t xml:space="preserve">yapısını </w:t>
      </w:r>
      <w:r w:rsidR="003D107D" w:rsidRPr="006949A1">
        <w:rPr>
          <w:spacing w:val="-1"/>
        </w:rPr>
        <w:t>göster</w:t>
      </w:r>
      <w:r w:rsidRPr="006949A1">
        <w:rPr>
          <w:spacing w:val="-1"/>
        </w:rPr>
        <w:t>ir</w:t>
      </w:r>
      <w:r w:rsidR="003D107D" w:rsidRPr="006949A1">
        <w:rPr>
          <w:spacing w:val="-1"/>
        </w:rPr>
        <w:t xml:space="preserve"> </w:t>
      </w:r>
      <w:r w:rsidR="00E54A54" w:rsidRPr="006949A1">
        <w:rPr>
          <w:spacing w:val="-1"/>
        </w:rPr>
        <w:t xml:space="preserve">Türkiye </w:t>
      </w:r>
      <w:r w:rsidR="003D107D" w:rsidRPr="006949A1">
        <w:rPr>
          <w:spacing w:val="-1"/>
        </w:rPr>
        <w:t xml:space="preserve">Ticaret Sicili Gazetesi </w:t>
      </w:r>
      <w:r w:rsidRPr="006949A1">
        <w:rPr>
          <w:spacing w:val="-1"/>
        </w:rPr>
        <w:t xml:space="preserve">ilanı </w:t>
      </w:r>
      <w:r w:rsidR="003D107D" w:rsidRPr="006949A1">
        <w:rPr>
          <w:spacing w:val="-1"/>
        </w:rPr>
        <w:t>(</w:t>
      </w:r>
      <w:r>
        <w:t xml:space="preserve">Anonim şirketler için </w:t>
      </w:r>
      <w:r w:rsidRPr="006F45F2">
        <w:t xml:space="preserve">güncel ortaklık ve </w:t>
      </w:r>
      <w:r w:rsidRPr="00DC6B37">
        <w:t xml:space="preserve">sermaye </w:t>
      </w:r>
      <w:r w:rsidRPr="006F45F2">
        <w:t>yapısını</w:t>
      </w:r>
      <w:r w:rsidR="00C77C5F">
        <w:t>n ilandan farklı olması halinde söz konusu durumu</w:t>
      </w:r>
      <w:r w:rsidRPr="006F45F2">
        <w:t xml:space="preserve"> göster</w:t>
      </w:r>
      <w:r w:rsidR="00C77C5F">
        <w:t>en</w:t>
      </w:r>
      <w:r w:rsidRPr="006F45F2">
        <w:t xml:space="preserve"> beyan ve </w:t>
      </w:r>
      <w:proofErr w:type="spellStart"/>
      <w:r w:rsidRPr="006F45F2">
        <w:t>hazirun</w:t>
      </w:r>
      <w:proofErr w:type="spellEnd"/>
      <w:r w:rsidRPr="006F45F2">
        <w:t xml:space="preserve"> cetveli</w:t>
      </w:r>
      <w:r w:rsidR="003D107D" w:rsidRPr="006949A1">
        <w:rPr>
          <w:spacing w:val="-1"/>
        </w:rPr>
        <w:t>)</w:t>
      </w:r>
    </w:p>
    <w:p w14:paraId="4DC0B6F1" w14:textId="48302E5E" w:rsidR="00193152" w:rsidRPr="00193152" w:rsidRDefault="00F165D8" w:rsidP="00ED7B83">
      <w:pPr>
        <w:numPr>
          <w:ilvl w:val="0"/>
          <w:numId w:val="2"/>
        </w:numPr>
        <w:spacing w:before="120" w:after="120" w:line="259" w:lineRule="auto"/>
        <w:jc w:val="both"/>
      </w:pPr>
      <w:r w:rsidRPr="00193152">
        <w:t>Fiziki katılım</w:t>
      </w:r>
      <w:r w:rsidR="003D4BCC">
        <w:t>lar için standın etkinlik alanındaki konumunu ve iç alanını gösterir fotoğraflar</w:t>
      </w:r>
      <w:r w:rsidR="00DC6B37">
        <w:t xml:space="preserve"> </w:t>
      </w:r>
      <w:r w:rsidR="003D4BCC">
        <w:t xml:space="preserve">veya </w:t>
      </w:r>
      <w:r w:rsidRPr="00193152">
        <w:t xml:space="preserve">katılımcı kataloğu </w:t>
      </w:r>
      <w:r w:rsidR="003D4BCC">
        <w:t>görseli</w:t>
      </w:r>
    </w:p>
    <w:p w14:paraId="3AEB11A5" w14:textId="0C5D8EC8" w:rsidR="00BC18BC" w:rsidRPr="005D01F8" w:rsidRDefault="00F165D8" w:rsidP="00ED7B83">
      <w:pPr>
        <w:numPr>
          <w:ilvl w:val="0"/>
          <w:numId w:val="2"/>
        </w:numPr>
        <w:spacing w:before="120" w:after="120" w:line="259" w:lineRule="auto"/>
        <w:jc w:val="both"/>
      </w:pPr>
      <w:r w:rsidRPr="003D4BCC">
        <w:rPr>
          <w:bCs/>
        </w:rPr>
        <w:t xml:space="preserve">Sanal </w:t>
      </w:r>
      <w:r w:rsidR="003D4BCC" w:rsidRPr="00C05DF4">
        <w:rPr>
          <w:bCs/>
        </w:rPr>
        <w:t>katılımlar için katılımı gösterir ekran görüntüsü</w:t>
      </w:r>
    </w:p>
    <w:p w14:paraId="094D63FF" w14:textId="3068633E" w:rsidR="000B7C44" w:rsidRPr="005D01F8" w:rsidRDefault="003D4BCC" w:rsidP="00ED7B83">
      <w:pPr>
        <w:numPr>
          <w:ilvl w:val="0"/>
          <w:numId w:val="2"/>
        </w:numPr>
        <w:tabs>
          <w:tab w:val="clear" w:pos="360"/>
        </w:tabs>
        <w:spacing w:before="120" w:after="120" w:line="259" w:lineRule="auto"/>
        <w:jc w:val="both"/>
      </w:pPr>
      <w:r>
        <w:t>T</w:t>
      </w:r>
      <w:r w:rsidR="00BC18BC" w:rsidRPr="005D01F8">
        <w:t xml:space="preserve">alep edilebilecek diğer bilgi ve belgeler </w:t>
      </w:r>
    </w:p>
    <w:p w14:paraId="045B6324" w14:textId="77777777" w:rsidR="0029538A" w:rsidRPr="00CF4F1A" w:rsidRDefault="0029538A" w:rsidP="00193152">
      <w:pPr>
        <w:jc w:val="both"/>
        <w:rPr>
          <w:rFonts w:eastAsia="Arial Unicode MS"/>
          <w:lang w:eastAsia="en-US"/>
        </w:rPr>
      </w:pPr>
    </w:p>
    <w:sectPr w:rsidR="0029538A" w:rsidRPr="00CF4F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C1FB5" w14:textId="77777777" w:rsidR="001C483C" w:rsidRDefault="001C483C" w:rsidP="008D38A1">
      <w:r>
        <w:separator/>
      </w:r>
    </w:p>
  </w:endnote>
  <w:endnote w:type="continuationSeparator" w:id="0">
    <w:p w14:paraId="6776C650" w14:textId="77777777" w:rsidR="001C483C" w:rsidRDefault="001C483C" w:rsidP="008D38A1">
      <w:r>
        <w:continuationSeparator/>
      </w:r>
    </w:p>
  </w:endnote>
  <w:endnote w:type="continuationNotice" w:id="1">
    <w:p w14:paraId="4A62B857" w14:textId="77777777" w:rsidR="001C483C" w:rsidRDefault="001C48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97A52" w14:textId="77777777" w:rsidR="00D04DA1" w:rsidRDefault="00D04DA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876AD" w14:textId="77777777" w:rsidR="00D04DA1" w:rsidRDefault="00D04DA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EF427" w14:textId="77777777" w:rsidR="00D04DA1" w:rsidRDefault="00D04DA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F1252" w14:textId="77777777" w:rsidR="001C483C" w:rsidRDefault="001C483C" w:rsidP="008D38A1">
      <w:r>
        <w:separator/>
      </w:r>
    </w:p>
  </w:footnote>
  <w:footnote w:type="continuationSeparator" w:id="0">
    <w:p w14:paraId="38BEC3FA" w14:textId="77777777" w:rsidR="001C483C" w:rsidRDefault="001C483C" w:rsidP="008D38A1">
      <w:r>
        <w:continuationSeparator/>
      </w:r>
    </w:p>
  </w:footnote>
  <w:footnote w:type="continuationNotice" w:id="1">
    <w:p w14:paraId="51D2552F" w14:textId="77777777" w:rsidR="001C483C" w:rsidRDefault="001C48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82B2C" w14:textId="77777777" w:rsidR="00D04DA1" w:rsidRDefault="00D04DA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9C00C" w14:textId="77777777" w:rsidR="008D38A1" w:rsidRDefault="00180B2A" w:rsidP="00DC6B37">
    <w:pPr>
      <w:pStyle w:val="stBilgi"/>
      <w:jc w:val="right"/>
      <w:rPr>
        <w:bCs/>
        <w:i/>
        <w:color w:val="000000"/>
        <w:sz w:val="20"/>
        <w:szCs w:val="20"/>
        <w:lang w:eastAsia="tr-TR"/>
      </w:rPr>
    </w:pPr>
    <w:bookmarkStart w:id="3" w:name="_Hlk99030980"/>
    <w:bookmarkStart w:id="4" w:name="_Hlk99030981"/>
    <w:bookmarkStart w:id="5" w:name="_Hlk99030982"/>
    <w:bookmarkStart w:id="6" w:name="_Hlk99030983"/>
    <w:bookmarkStart w:id="7" w:name="_Hlk99030996"/>
    <w:bookmarkStart w:id="8" w:name="_Hlk99030997"/>
    <w:bookmarkStart w:id="9" w:name="_Hlk99031018"/>
    <w:bookmarkStart w:id="10" w:name="_Hlk99031019"/>
    <w:bookmarkStart w:id="11" w:name="_Hlk99031020"/>
    <w:bookmarkStart w:id="12" w:name="_Hlk99031021"/>
    <w:bookmarkStart w:id="13" w:name="_Hlk99031038"/>
    <w:bookmarkStart w:id="14" w:name="_Hlk99031039"/>
    <w:bookmarkStart w:id="15" w:name="_Hlk99031159"/>
    <w:bookmarkStart w:id="16" w:name="_Hlk99031160"/>
    <w:bookmarkStart w:id="17" w:name="_Hlk99031161"/>
    <w:bookmarkStart w:id="18" w:name="_Hlk99031162"/>
    <w:bookmarkStart w:id="19" w:name="_Hlk99031217"/>
    <w:bookmarkStart w:id="20" w:name="_Hlk99031218"/>
    <w:bookmarkStart w:id="21" w:name="_Hlk99031238"/>
    <w:bookmarkStart w:id="22" w:name="_Hlk99031239"/>
    <w:bookmarkStart w:id="23" w:name="_Hlk99031343"/>
    <w:bookmarkStart w:id="24" w:name="_Hlk99031344"/>
    <w:bookmarkStart w:id="25" w:name="_Hlk99031345"/>
    <w:bookmarkStart w:id="26" w:name="_Hlk99031346"/>
    <w:r>
      <w:rPr>
        <w:bCs/>
        <w:i/>
        <w:color w:val="000000"/>
        <w:sz w:val="20"/>
        <w:szCs w:val="20"/>
      </w:rPr>
      <w:t xml:space="preserve">5448 sayılı </w:t>
    </w:r>
    <w:r w:rsidR="008D38A1">
      <w:rPr>
        <w:bCs/>
        <w:i/>
        <w:color w:val="000000"/>
        <w:sz w:val="20"/>
        <w:szCs w:val="20"/>
      </w:rPr>
      <w:t xml:space="preserve">Hizmet İhracatının Tanımlanması, Sınıflandırılması ve Desteklenmesi Hakkında Karar </w:t>
    </w:r>
  </w:p>
  <w:p w14:paraId="453949E0" w14:textId="77777777" w:rsidR="008D38A1" w:rsidRDefault="008D38A1" w:rsidP="00DC6B37">
    <w:pPr>
      <w:pStyle w:val="stBilgi"/>
      <w:pBdr>
        <w:bottom w:val="single" w:sz="4" w:space="1" w:color="auto"/>
      </w:pBdr>
      <w:jc w:val="right"/>
      <w:rPr>
        <w:sz w:val="20"/>
        <w:szCs w:val="20"/>
      </w:rPr>
    </w:pPr>
    <w:r>
      <w:rPr>
        <w:bCs/>
        <w:i/>
        <w:color w:val="000000"/>
        <w:sz w:val="20"/>
        <w:szCs w:val="20"/>
      </w:rPr>
      <w:t>Lojistik ve Taşımacılık Hizmetleri Sektörü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16EF8" w14:textId="77777777" w:rsidR="00D04DA1" w:rsidRDefault="00D04DA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5EEACA7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</w:abstractNum>
  <w:abstractNum w:abstractNumId="1" w15:restartNumberingAfterBreak="0">
    <w:nsid w:val="01B073E0"/>
    <w:multiLevelType w:val="hybridMultilevel"/>
    <w:tmpl w:val="49B2AB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549CB"/>
    <w:multiLevelType w:val="hybridMultilevel"/>
    <w:tmpl w:val="4D9A8ED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C529E"/>
    <w:multiLevelType w:val="hybridMultilevel"/>
    <w:tmpl w:val="CD06F394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F25F8E"/>
    <w:multiLevelType w:val="hybridMultilevel"/>
    <w:tmpl w:val="4D8A39D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C1346"/>
    <w:multiLevelType w:val="hybridMultilevel"/>
    <w:tmpl w:val="B2B8B4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F0011">
      <w:start w:val="1"/>
      <w:numFmt w:val="decimal"/>
      <w:lvlText w:val="%3)"/>
      <w:lvlJc w:val="lef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80615"/>
    <w:multiLevelType w:val="hybridMultilevel"/>
    <w:tmpl w:val="F952846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584627"/>
    <w:multiLevelType w:val="hybridMultilevel"/>
    <w:tmpl w:val="21562FF2"/>
    <w:lvl w:ilvl="0" w:tplc="9E548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 w:tplc="97ECBED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E51B86"/>
    <w:multiLevelType w:val="hybridMultilevel"/>
    <w:tmpl w:val="69C4F53C"/>
    <w:lvl w:ilvl="0" w:tplc="06ECF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362CC74">
      <w:start w:val="2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A259C8"/>
    <w:multiLevelType w:val="hybridMultilevel"/>
    <w:tmpl w:val="B5A652DE"/>
    <w:lvl w:ilvl="0" w:tplc="0A48F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1BB7E81"/>
    <w:multiLevelType w:val="multilevel"/>
    <w:tmpl w:val="C158E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645B4FCC"/>
    <w:multiLevelType w:val="hybridMultilevel"/>
    <w:tmpl w:val="DD4E743E"/>
    <w:lvl w:ilvl="0" w:tplc="041F0017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color w:val="auto"/>
      </w:rPr>
    </w:lvl>
    <w:lvl w:ilvl="1" w:tplc="041F000D">
      <w:start w:val="1"/>
      <w:numFmt w:val="bullet"/>
      <w:lvlText w:val=""/>
      <w:lvlJc w:val="left"/>
      <w:pPr>
        <w:tabs>
          <w:tab w:val="num" w:pos="2356"/>
        </w:tabs>
        <w:ind w:left="2356" w:hanging="360"/>
      </w:pPr>
      <w:rPr>
        <w:rFonts w:ascii="Wingdings" w:hAnsi="Wingdings" w:hint="default"/>
        <w:color w:val="auto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2" w15:restartNumberingAfterBreak="0">
    <w:nsid w:val="6B167A90"/>
    <w:multiLevelType w:val="hybridMultilevel"/>
    <w:tmpl w:val="13A89A62"/>
    <w:lvl w:ilvl="0" w:tplc="041F0011">
      <w:start w:val="1"/>
      <w:numFmt w:val="decimal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E52000C"/>
    <w:multiLevelType w:val="hybridMultilevel"/>
    <w:tmpl w:val="4290E9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543B4"/>
    <w:multiLevelType w:val="hybridMultilevel"/>
    <w:tmpl w:val="12EEB37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C5872"/>
    <w:multiLevelType w:val="hybridMultilevel"/>
    <w:tmpl w:val="F6E077EC"/>
    <w:lvl w:ilvl="0" w:tplc="E9A62FF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543E8"/>
    <w:multiLevelType w:val="hybridMultilevel"/>
    <w:tmpl w:val="A3CC4614"/>
    <w:lvl w:ilvl="0" w:tplc="C30EA71C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11"/>
  </w:num>
  <w:num w:numId="7">
    <w:abstractNumId w:val="0"/>
  </w:num>
  <w:num w:numId="8">
    <w:abstractNumId w:val="5"/>
  </w:num>
  <w:num w:numId="9">
    <w:abstractNumId w:val="12"/>
  </w:num>
  <w:num w:numId="10">
    <w:abstractNumId w:val="8"/>
  </w:num>
  <w:num w:numId="11">
    <w:abstractNumId w:val="13"/>
  </w:num>
  <w:num w:numId="12">
    <w:abstractNumId w:val="1"/>
  </w:num>
  <w:num w:numId="13">
    <w:abstractNumId w:val="2"/>
  </w:num>
  <w:num w:numId="14">
    <w:abstractNumId w:val="16"/>
  </w:num>
  <w:num w:numId="15">
    <w:abstractNumId w:val="15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44"/>
    <w:rsid w:val="00001757"/>
    <w:rsid w:val="00007289"/>
    <w:rsid w:val="00007ADF"/>
    <w:rsid w:val="000111F3"/>
    <w:rsid w:val="00025536"/>
    <w:rsid w:val="00051263"/>
    <w:rsid w:val="00096E3B"/>
    <w:rsid w:val="00097E88"/>
    <w:rsid w:val="000A3BCB"/>
    <w:rsid w:val="000A4915"/>
    <w:rsid w:val="000B09D3"/>
    <w:rsid w:val="000B57FC"/>
    <w:rsid w:val="000B607E"/>
    <w:rsid w:val="000B7C44"/>
    <w:rsid w:val="000E1F89"/>
    <w:rsid w:val="001002BD"/>
    <w:rsid w:val="001138AD"/>
    <w:rsid w:val="001200DC"/>
    <w:rsid w:val="00134765"/>
    <w:rsid w:val="00157E2A"/>
    <w:rsid w:val="0016445E"/>
    <w:rsid w:val="001703C2"/>
    <w:rsid w:val="00172FA2"/>
    <w:rsid w:val="00177768"/>
    <w:rsid w:val="00180B2A"/>
    <w:rsid w:val="001818EC"/>
    <w:rsid w:val="00193152"/>
    <w:rsid w:val="001B02C0"/>
    <w:rsid w:val="001B6106"/>
    <w:rsid w:val="001B7819"/>
    <w:rsid w:val="001C483C"/>
    <w:rsid w:val="001D6A05"/>
    <w:rsid w:val="001E458D"/>
    <w:rsid w:val="001E4E54"/>
    <w:rsid w:val="002042AF"/>
    <w:rsid w:val="00211275"/>
    <w:rsid w:val="00226840"/>
    <w:rsid w:val="00230C94"/>
    <w:rsid w:val="002427A3"/>
    <w:rsid w:val="00247FCA"/>
    <w:rsid w:val="0025256D"/>
    <w:rsid w:val="00281B5C"/>
    <w:rsid w:val="0029538A"/>
    <w:rsid w:val="002A3938"/>
    <w:rsid w:val="002A3C80"/>
    <w:rsid w:val="002C63A8"/>
    <w:rsid w:val="002C75F2"/>
    <w:rsid w:val="002D2062"/>
    <w:rsid w:val="002D2D41"/>
    <w:rsid w:val="00300906"/>
    <w:rsid w:val="0030111C"/>
    <w:rsid w:val="00304FDF"/>
    <w:rsid w:val="00316FCD"/>
    <w:rsid w:val="00317437"/>
    <w:rsid w:val="003314AB"/>
    <w:rsid w:val="00341219"/>
    <w:rsid w:val="00351CDF"/>
    <w:rsid w:val="0036269E"/>
    <w:rsid w:val="003630F8"/>
    <w:rsid w:val="00391280"/>
    <w:rsid w:val="003B3401"/>
    <w:rsid w:val="003B5367"/>
    <w:rsid w:val="003B65FA"/>
    <w:rsid w:val="003D107D"/>
    <w:rsid w:val="003D4BCC"/>
    <w:rsid w:val="003D519B"/>
    <w:rsid w:val="003F2053"/>
    <w:rsid w:val="004160FE"/>
    <w:rsid w:val="00422A09"/>
    <w:rsid w:val="0043168C"/>
    <w:rsid w:val="00433BE7"/>
    <w:rsid w:val="00435718"/>
    <w:rsid w:val="004670FB"/>
    <w:rsid w:val="00474C63"/>
    <w:rsid w:val="00484C13"/>
    <w:rsid w:val="00490DDD"/>
    <w:rsid w:val="004955E3"/>
    <w:rsid w:val="004B4811"/>
    <w:rsid w:val="004D3188"/>
    <w:rsid w:val="004F1A5F"/>
    <w:rsid w:val="00504DA7"/>
    <w:rsid w:val="00504EAF"/>
    <w:rsid w:val="00514F3F"/>
    <w:rsid w:val="005308A7"/>
    <w:rsid w:val="00536E1D"/>
    <w:rsid w:val="005A49EC"/>
    <w:rsid w:val="005B3EDB"/>
    <w:rsid w:val="005C69F4"/>
    <w:rsid w:val="005D01F8"/>
    <w:rsid w:val="005E2507"/>
    <w:rsid w:val="006039D7"/>
    <w:rsid w:val="00611DC4"/>
    <w:rsid w:val="00630674"/>
    <w:rsid w:val="00630963"/>
    <w:rsid w:val="006407D9"/>
    <w:rsid w:val="00644378"/>
    <w:rsid w:val="00651B76"/>
    <w:rsid w:val="00666D06"/>
    <w:rsid w:val="00667605"/>
    <w:rsid w:val="00672DFB"/>
    <w:rsid w:val="006817FB"/>
    <w:rsid w:val="00690E88"/>
    <w:rsid w:val="006933A3"/>
    <w:rsid w:val="006949A1"/>
    <w:rsid w:val="006D2679"/>
    <w:rsid w:val="006D741A"/>
    <w:rsid w:val="006F0D6F"/>
    <w:rsid w:val="006F28DC"/>
    <w:rsid w:val="0071207C"/>
    <w:rsid w:val="00716F1B"/>
    <w:rsid w:val="007418BA"/>
    <w:rsid w:val="00750BE3"/>
    <w:rsid w:val="0076345B"/>
    <w:rsid w:val="007634A5"/>
    <w:rsid w:val="0077162E"/>
    <w:rsid w:val="00773134"/>
    <w:rsid w:val="00784F7A"/>
    <w:rsid w:val="00797BAC"/>
    <w:rsid w:val="007A31D0"/>
    <w:rsid w:val="007A75C9"/>
    <w:rsid w:val="007B2A05"/>
    <w:rsid w:val="007D1682"/>
    <w:rsid w:val="007D7F8A"/>
    <w:rsid w:val="007E3D8E"/>
    <w:rsid w:val="007F234A"/>
    <w:rsid w:val="00803646"/>
    <w:rsid w:val="0082481F"/>
    <w:rsid w:val="008450B0"/>
    <w:rsid w:val="00851A9C"/>
    <w:rsid w:val="008604CA"/>
    <w:rsid w:val="00867CEC"/>
    <w:rsid w:val="008961D5"/>
    <w:rsid w:val="008A5070"/>
    <w:rsid w:val="008D2326"/>
    <w:rsid w:val="008D38A1"/>
    <w:rsid w:val="008D68C7"/>
    <w:rsid w:val="00926580"/>
    <w:rsid w:val="0093453E"/>
    <w:rsid w:val="00960322"/>
    <w:rsid w:val="00967BA6"/>
    <w:rsid w:val="00972C16"/>
    <w:rsid w:val="00981894"/>
    <w:rsid w:val="00997D52"/>
    <w:rsid w:val="009B46AC"/>
    <w:rsid w:val="009B63BF"/>
    <w:rsid w:val="009C2F0C"/>
    <w:rsid w:val="009C4703"/>
    <w:rsid w:val="009D046F"/>
    <w:rsid w:val="009D7BF4"/>
    <w:rsid w:val="00A11390"/>
    <w:rsid w:val="00A24FE7"/>
    <w:rsid w:val="00A479C7"/>
    <w:rsid w:val="00A75041"/>
    <w:rsid w:val="00A76321"/>
    <w:rsid w:val="00A81245"/>
    <w:rsid w:val="00AA45E4"/>
    <w:rsid w:val="00AB7203"/>
    <w:rsid w:val="00AC3536"/>
    <w:rsid w:val="00AC407B"/>
    <w:rsid w:val="00B0477A"/>
    <w:rsid w:val="00B23929"/>
    <w:rsid w:val="00B34D41"/>
    <w:rsid w:val="00B36F70"/>
    <w:rsid w:val="00B40614"/>
    <w:rsid w:val="00B51612"/>
    <w:rsid w:val="00B62077"/>
    <w:rsid w:val="00B718B6"/>
    <w:rsid w:val="00B80108"/>
    <w:rsid w:val="00BA1951"/>
    <w:rsid w:val="00BA530B"/>
    <w:rsid w:val="00BA5DB8"/>
    <w:rsid w:val="00BB67FC"/>
    <w:rsid w:val="00BC18BC"/>
    <w:rsid w:val="00BC1E31"/>
    <w:rsid w:val="00BD22A0"/>
    <w:rsid w:val="00BD673B"/>
    <w:rsid w:val="00BD7D33"/>
    <w:rsid w:val="00C05DF4"/>
    <w:rsid w:val="00C15A51"/>
    <w:rsid w:val="00C47BCD"/>
    <w:rsid w:val="00C50D21"/>
    <w:rsid w:val="00C77C5F"/>
    <w:rsid w:val="00C86B75"/>
    <w:rsid w:val="00CA4460"/>
    <w:rsid w:val="00CB63F7"/>
    <w:rsid w:val="00CF4F1A"/>
    <w:rsid w:val="00D04DA1"/>
    <w:rsid w:val="00D2547D"/>
    <w:rsid w:val="00D30098"/>
    <w:rsid w:val="00D50F70"/>
    <w:rsid w:val="00D608F6"/>
    <w:rsid w:val="00D81331"/>
    <w:rsid w:val="00D902F7"/>
    <w:rsid w:val="00DA4FA3"/>
    <w:rsid w:val="00DB1521"/>
    <w:rsid w:val="00DB4AA9"/>
    <w:rsid w:val="00DB7D1F"/>
    <w:rsid w:val="00DC475B"/>
    <w:rsid w:val="00DC668E"/>
    <w:rsid w:val="00DC6B37"/>
    <w:rsid w:val="00DE0626"/>
    <w:rsid w:val="00E36B6F"/>
    <w:rsid w:val="00E411FB"/>
    <w:rsid w:val="00E54A54"/>
    <w:rsid w:val="00E62ECC"/>
    <w:rsid w:val="00E65181"/>
    <w:rsid w:val="00E83EFA"/>
    <w:rsid w:val="00ED7B83"/>
    <w:rsid w:val="00EF1F1B"/>
    <w:rsid w:val="00F165D8"/>
    <w:rsid w:val="00F23595"/>
    <w:rsid w:val="00F34735"/>
    <w:rsid w:val="00F45E10"/>
    <w:rsid w:val="00F56D63"/>
    <w:rsid w:val="00F61DC9"/>
    <w:rsid w:val="00F65C1F"/>
    <w:rsid w:val="00F864C1"/>
    <w:rsid w:val="00FB4C03"/>
    <w:rsid w:val="00FD4FE1"/>
    <w:rsid w:val="00FD7751"/>
    <w:rsid w:val="00FE5B43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223E5D"/>
  <w15:chartTrackingRefBased/>
  <w15:docId w15:val="{DCF9E0C3-F5A8-414B-AC41-BC24DAB6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C44"/>
    <w:pPr>
      <w:suppressAutoHyphens/>
    </w:pPr>
    <w:rPr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0B7C44"/>
    <w:pPr>
      <w:spacing w:before="280" w:after="280"/>
    </w:pPr>
    <w:rPr>
      <w:rFonts w:ascii="Arial Unicode MS" w:eastAsia="Arial Unicode MS" w:hAnsi="Arial Unicode MS" w:cs="Arial Unicode MS"/>
      <w:lang w:val="en-US"/>
    </w:rPr>
  </w:style>
  <w:style w:type="paragraph" w:styleId="ListeParagraf">
    <w:name w:val="List Paragraph"/>
    <w:basedOn w:val="Normal"/>
    <w:uiPriority w:val="34"/>
    <w:qFormat/>
    <w:rsid w:val="00001757"/>
    <w:pPr>
      <w:ind w:left="708"/>
    </w:pPr>
  </w:style>
  <w:style w:type="paragraph" w:customStyle="1" w:styleId="CharChar1">
    <w:name w:val="Char Char1"/>
    <w:basedOn w:val="Normal"/>
    <w:rsid w:val="00001757"/>
    <w:pPr>
      <w:suppressAutoHyphens w:val="0"/>
      <w:spacing w:after="160" w:line="240" w:lineRule="exact"/>
    </w:pPr>
    <w:rPr>
      <w:rFonts w:ascii="Verdana" w:eastAsia="SimSun" w:hAnsi="Verdana"/>
      <w:sz w:val="20"/>
      <w:szCs w:val="20"/>
      <w:lang w:val="en-US" w:eastAsia="tr-TR"/>
    </w:rPr>
  </w:style>
  <w:style w:type="paragraph" w:customStyle="1" w:styleId="CharChar">
    <w:name w:val="Char Char"/>
    <w:basedOn w:val="Normal"/>
    <w:rsid w:val="004670FB"/>
    <w:pPr>
      <w:suppressAutoHyphens w:val="0"/>
      <w:spacing w:after="160" w:line="240" w:lineRule="exact"/>
    </w:pPr>
    <w:rPr>
      <w:rFonts w:ascii="Verdana" w:eastAsia="SimSun" w:hAnsi="Verdana"/>
      <w:sz w:val="20"/>
      <w:szCs w:val="20"/>
      <w:lang w:val="en-US" w:eastAsia="en-US"/>
    </w:rPr>
  </w:style>
  <w:style w:type="paragraph" w:styleId="stBilgi">
    <w:name w:val="header"/>
    <w:basedOn w:val="Normal"/>
    <w:link w:val="stBilgiChar"/>
    <w:uiPriority w:val="99"/>
    <w:rsid w:val="008D38A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8D38A1"/>
    <w:rPr>
      <w:sz w:val="24"/>
      <w:szCs w:val="24"/>
      <w:lang w:eastAsia="ar-SA"/>
    </w:rPr>
  </w:style>
  <w:style w:type="paragraph" w:styleId="AltBilgi">
    <w:name w:val="footer"/>
    <w:basedOn w:val="Normal"/>
    <w:link w:val="AltBilgiChar"/>
    <w:rsid w:val="008D38A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8D38A1"/>
    <w:rPr>
      <w:sz w:val="24"/>
      <w:szCs w:val="24"/>
      <w:lang w:eastAsia="ar-SA"/>
    </w:rPr>
  </w:style>
  <w:style w:type="character" w:styleId="AklamaBavurusu">
    <w:name w:val="annotation reference"/>
    <w:rsid w:val="003D4BCC"/>
    <w:rPr>
      <w:sz w:val="16"/>
      <w:szCs w:val="16"/>
    </w:rPr>
  </w:style>
  <w:style w:type="paragraph" w:styleId="AklamaMetni">
    <w:name w:val="annotation text"/>
    <w:basedOn w:val="Normal"/>
    <w:link w:val="AklamaMetniChar"/>
    <w:rsid w:val="003D4BCC"/>
    <w:rPr>
      <w:sz w:val="20"/>
      <w:szCs w:val="20"/>
    </w:rPr>
  </w:style>
  <w:style w:type="character" w:customStyle="1" w:styleId="AklamaMetniChar">
    <w:name w:val="Açıklama Metni Char"/>
    <w:link w:val="AklamaMetni"/>
    <w:rsid w:val="003D4BCC"/>
    <w:rPr>
      <w:lang w:eastAsia="ar-SA"/>
    </w:rPr>
  </w:style>
  <w:style w:type="paragraph" w:styleId="Dzeltme">
    <w:name w:val="Revision"/>
    <w:hidden/>
    <w:uiPriority w:val="99"/>
    <w:semiHidden/>
    <w:rsid w:val="00180B2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S.Mete ÖZBALABAN</dc:creator>
  <cp:keywords/>
  <cp:lastModifiedBy>Ayşegül ULUHAN</cp:lastModifiedBy>
  <cp:revision>8</cp:revision>
  <dcterms:created xsi:type="dcterms:W3CDTF">2015-05-07T08:05:00Z</dcterms:created>
  <dcterms:modified xsi:type="dcterms:W3CDTF">2024-03-26T08:18:00Z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user=13381190208</vt:lpwstr>
  </property>
  <property fmtid="{D5CDD505-2E9C-101B-9397-08002B2CF9AE}" pid="4" name="geodilabeltime">
    <vt:lpwstr>datetime=2024-03-26T08:18:44.776Z</vt:lpwstr>
  </property>
</Properties>
</file>